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370AF" w14:textId="18A6AC6A" w:rsidR="00B220B4" w:rsidRDefault="00B220B4">
      <w:bookmarkStart w:id="0" w:name="_GoBack"/>
      <w:bookmarkEnd w:id="0"/>
    </w:p>
    <w:tbl>
      <w:tblPr>
        <w:tblW w:w="10532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32"/>
      </w:tblGrid>
      <w:tr w:rsidR="00B220B4" w:rsidRPr="00E5653D" w14:paraId="10AD59BC" w14:textId="77777777" w:rsidTr="005558C2">
        <w:trPr>
          <w:trHeight w:val="40"/>
          <w:tblCellSpacing w:w="20" w:type="dxa"/>
        </w:trPr>
        <w:tc>
          <w:tcPr>
            <w:tcW w:w="10532" w:type="dxa"/>
            <w:shd w:val="clear" w:color="auto" w:fill="auto"/>
            <w:vAlign w:val="center"/>
            <w:hideMark/>
          </w:tcPr>
          <w:p w14:paraId="6EAE40AA" w14:textId="77777777" w:rsidR="00B220B4" w:rsidRPr="00F60D3F" w:rsidRDefault="00B220B4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2DF3AE6C" w14:textId="706B71AB" w:rsidR="00B220B4" w:rsidRPr="00F60D3F" w:rsidRDefault="00B220B4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F60D3F">
              <w:rPr>
                <w:rFonts w:ascii="Tahoma" w:hAnsi="Tahoma" w:cs="Tahoma"/>
                <w:b/>
                <w:bCs/>
                <w:color w:val="FF0000"/>
              </w:rPr>
              <w:t>2</w:t>
            </w:r>
            <w:r>
              <w:rPr>
                <w:rFonts w:ascii="Tahoma" w:hAnsi="Tahoma" w:cs="Tahoma"/>
                <w:b/>
                <w:bCs/>
                <w:color w:val="FF0000"/>
              </w:rPr>
              <w:t>8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8773807" w14:textId="41E928EE" w:rsidR="00B220B4" w:rsidRPr="00E5653D" w:rsidRDefault="008979FD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13-17</w:t>
            </w:r>
            <w:r w:rsidR="00B220B4">
              <w:rPr>
                <w:rFonts w:ascii="Tahoma" w:hAnsi="Tahoma" w:cs="Tahoma"/>
                <w:b/>
                <w:bCs/>
                <w:color w:val="000000" w:themeColor="text1"/>
              </w:rPr>
              <w:t xml:space="preserve">  NİSAN</w:t>
            </w:r>
            <w:r w:rsidR="00B220B4"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74142EED" w14:textId="77777777" w:rsidR="00B0261E" w:rsidRDefault="00B0261E"/>
    <w:tbl>
      <w:tblPr>
        <w:tblW w:w="10532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9"/>
        <w:gridCol w:w="7693"/>
      </w:tblGrid>
      <w:tr w:rsidR="00B220B4" w:rsidRPr="00E5653D" w14:paraId="38E05D86" w14:textId="77777777" w:rsidTr="001E0EDF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65583811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046BDBEA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5. ÜNİTE</w:t>
            </w:r>
          </w:p>
        </w:tc>
      </w:tr>
      <w:tr w:rsidR="00B220B4" w:rsidRPr="00E5653D" w14:paraId="19D8840E" w14:textId="77777777" w:rsidTr="001E0EDF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1270BC64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665432E3" w14:textId="77777777" w:rsidR="001261E5" w:rsidRPr="00B0261E" w:rsidRDefault="001261E5" w:rsidP="00F35FA5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B0261E">
              <w:rPr>
                <w:rFonts w:ascii="Tahoma" w:hAnsi="Tahoma" w:cs="Tahoma"/>
                <w:b/>
                <w:color w:val="FF0000"/>
              </w:rPr>
              <w:t xml:space="preserve">GEOMETRİK CİSİMLER VE ŞEKİLLER </w:t>
            </w:r>
          </w:p>
          <w:p w14:paraId="2F6294EA" w14:textId="505CB3B1" w:rsidR="00B220B4" w:rsidRDefault="001261E5" w:rsidP="00F35FA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3</w:t>
            </w:r>
            <w:r w:rsidR="00F35FA5">
              <w:rPr>
                <w:rFonts w:ascii="Tahoma" w:hAnsi="Tahoma" w:cs="Tahoma"/>
                <w:color w:val="000000" w:themeColor="text1"/>
              </w:rPr>
              <w:t>)</w:t>
            </w:r>
            <w:r>
              <w:rPr>
                <w:rFonts w:ascii="Tahoma" w:hAnsi="Tahoma" w:cs="Tahoma"/>
                <w:color w:val="000000" w:themeColor="text1"/>
              </w:rPr>
              <w:t>Geometrik Şekillerin Köşegenleri</w:t>
            </w:r>
          </w:p>
          <w:p w14:paraId="62275443" w14:textId="6B44ED0E" w:rsidR="00F35FA5" w:rsidRPr="00E5653D" w:rsidRDefault="001261E5" w:rsidP="001261E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4)Geometrik Şekillerin İsimlendirilmesi</w:t>
            </w:r>
          </w:p>
        </w:tc>
      </w:tr>
      <w:tr w:rsidR="00B220B4" w:rsidRPr="00E5653D" w14:paraId="3999BFEE" w14:textId="77777777" w:rsidTr="001E0EDF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224ECE47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444C2E51" w14:textId="57B26CFA" w:rsidR="00B220B4" w:rsidRPr="00E5653D" w:rsidRDefault="00023534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B220B4" w:rsidRPr="00E5653D" w14:paraId="4083A3FD" w14:textId="77777777" w:rsidTr="001E0EDF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5A64D385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204BAA60" w14:textId="77777777" w:rsidR="00B220B4" w:rsidRPr="001261E5" w:rsidRDefault="001261E5" w:rsidP="00F35FA5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261E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M.3.2.1.3. Cetvel kullanarak kare, dikdörtgen ve üçgeni çizer; kare ve dikdörtgenin köşegenlerini belirler.</w:t>
            </w:r>
          </w:p>
          <w:p w14:paraId="78070625" w14:textId="6BAF395A" w:rsidR="001261E5" w:rsidRPr="001261E5" w:rsidRDefault="001261E5" w:rsidP="00F35FA5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261E5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M.3.2.1.4. Şekillerin kenar sayılarına göre isimlendirildiklerini fark eder.</w:t>
            </w:r>
          </w:p>
        </w:tc>
      </w:tr>
      <w:tr w:rsidR="00B220B4" w:rsidRPr="00E5653D" w14:paraId="642E0D01" w14:textId="77777777" w:rsidTr="001E0EDF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15370624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7AF355C3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B220B4" w:rsidRPr="00E5653D" w14:paraId="7AE53C6C" w14:textId="77777777" w:rsidTr="001E0EDF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55B5C03F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389D0568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B220B4" w:rsidRPr="00E5653D" w14:paraId="46C382FC" w14:textId="77777777" w:rsidTr="001E0EDF">
        <w:trPr>
          <w:trHeight w:val="40"/>
        </w:trPr>
        <w:tc>
          <w:tcPr>
            <w:tcW w:w="10532" w:type="dxa"/>
            <w:gridSpan w:val="2"/>
            <w:shd w:val="clear" w:color="auto" w:fill="auto"/>
            <w:vAlign w:val="center"/>
            <w:hideMark/>
          </w:tcPr>
          <w:p w14:paraId="474BECAD" w14:textId="77777777" w:rsidR="00B220B4" w:rsidRPr="00E5653D" w:rsidRDefault="00B220B4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B220B4" w:rsidRPr="00E5653D" w14:paraId="09345C83" w14:textId="77777777" w:rsidTr="001E0EDF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5584EB17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56BC2C6A" w14:textId="77777777" w:rsidR="001261E5" w:rsidRPr="001261E5" w:rsidRDefault="001261E5" w:rsidP="001261E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261E5">
              <w:rPr>
                <w:rFonts w:ascii="Tahoma" w:hAnsi="Tahoma" w:cs="Tahoma"/>
                <w:color w:val="000000" w:themeColor="text1"/>
              </w:rPr>
              <w:t>a) Çizim yaparken noktalı, izometrik veya kareli kâğıt kullanılır.</w:t>
            </w:r>
          </w:p>
          <w:p w14:paraId="1B5B7E53" w14:textId="77777777" w:rsidR="00F35FA5" w:rsidRDefault="001261E5" w:rsidP="001261E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261E5">
              <w:rPr>
                <w:rFonts w:ascii="Tahoma" w:hAnsi="Tahoma" w:cs="Tahoma"/>
                <w:color w:val="000000" w:themeColor="text1"/>
              </w:rPr>
              <w:t xml:space="preserve">b) Üçgenin köşegeninin olmadığı fark ettirilir. </w:t>
            </w:r>
          </w:p>
          <w:p w14:paraId="3BB88498" w14:textId="77777777" w:rsidR="001261E5" w:rsidRDefault="001261E5" w:rsidP="001261E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14:paraId="2F2E85F6" w14:textId="77777777" w:rsidR="001261E5" w:rsidRPr="001261E5" w:rsidRDefault="001261E5" w:rsidP="001261E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261E5">
              <w:rPr>
                <w:rFonts w:ascii="Tahoma" w:hAnsi="Tahoma" w:cs="Tahoma"/>
                <w:color w:val="000000" w:themeColor="text1"/>
              </w:rPr>
              <w:t>a) Dörtgen, beşgen, altıgen ve sekizgen tanıtılır.</w:t>
            </w:r>
          </w:p>
          <w:p w14:paraId="26D5EC09" w14:textId="77777777" w:rsidR="001261E5" w:rsidRPr="001261E5" w:rsidRDefault="001261E5" w:rsidP="001261E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261E5">
              <w:rPr>
                <w:rFonts w:ascii="Tahoma" w:hAnsi="Tahoma" w:cs="Tahoma"/>
                <w:color w:val="000000" w:themeColor="text1"/>
              </w:rPr>
              <w:t>b) Günlük hayattan şekillere örnekler (petek, kapağı açılmış zarf, trafik işaret levhaları vb.) verilir.</w:t>
            </w:r>
          </w:p>
          <w:p w14:paraId="1FD3536E" w14:textId="77CCDB8D" w:rsidR="001261E5" w:rsidRPr="00E5653D" w:rsidRDefault="001261E5" w:rsidP="001261E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261E5">
              <w:rPr>
                <w:rFonts w:ascii="Tahoma" w:hAnsi="Tahoma" w:cs="Tahoma"/>
                <w:color w:val="000000" w:themeColor="text1"/>
              </w:rPr>
              <w:t>c) Şekiller; noktalı kâğıt, geometri tahtası vb. araçlar üzerinde gösterilir.</w:t>
            </w:r>
          </w:p>
        </w:tc>
      </w:tr>
      <w:tr w:rsidR="00B220B4" w:rsidRPr="00E5653D" w14:paraId="474DD81A" w14:textId="77777777" w:rsidTr="001E0EDF">
        <w:trPr>
          <w:trHeight w:val="40"/>
        </w:trPr>
        <w:tc>
          <w:tcPr>
            <w:tcW w:w="10532" w:type="dxa"/>
            <w:gridSpan w:val="2"/>
            <w:shd w:val="clear" w:color="auto" w:fill="auto"/>
            <w:vAlign w:val="center"/>
            <w:hideMark/>
          </w:tcPr>
          <w:p w14:paraId="38CDB963" w14:textId="77777777" w:rsidR="00B220B4" w:rsidRPr="00E5653D" w:rsidRDefault="00B220B4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B220B4" w:rsidRPr="00E5653D" w14:paraId="2D135450" w14:textId="77777777" w:rsidTr="001E0EDF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10684A65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0BFABC37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B220B4" w:rsidRPr="00E5653D" w14:paraId="50EB64BA" w14:textId="77777777" w:rsidTr="001E0EDF">
        <w:trPr>
          <w:trHeight w:val="40"/>
        </w:trPr>
        <w:tc>
          <w:tcPr>
            <w:tcW w:w="2839" w:type="dxa"/>
            <w:shd w:val="clear" w:color="auto" w:fill="auto"/>
            <w:vAlign w:val="center"/>
            <w:hideMark/>
          </w:tcPr>
          <w:p w14:paraId="59963BBB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93" w:type="dxa"/>
            <w:shd w:val="clear" w:color="auto" w:fill="auto"/>
            <w:vAlign w:val="center"/>
            <w:hideMark/>
          </w:tcPr>
          <w:p w14:paraId="737E5763" w14:textId="77777777" w:rsidR="00B220B4" w:rsidRPr="00E5653D" w:rsidRDefault="00B220B4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4D3112E2" w14:textId="7340B8CC" w:rsidR="00B220B4" w:rsidRDefault="00B0261E">
      <w:r w:rsidRPr="00B026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33B1173" wp14:editId="61A4C976">
                <wp:simplePos x="0" y="0"/>
                <wp:positionH relativeFrom="column">
                  <wp:posOffset>2827020</wp:posOffset>
                </wp:positionH>
                <wp:positionV relativeFrom="paragraph">
                  <wp:posOffset>254635</wp:posOffset>
                </wp:positionV>
                <wp:extent cx="3429000" cy="1607820"/>
                <wp:effectExtent l="0" t="0" r="0" b="0"/>
                <wp:wrapNone/>
                <wp:docPr id="88" name="Gr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8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9AB647" w14:textId="77777777" w:rsidR="00B0261E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54F744B" w14:textId="77777777" w:rsidR="00B0261E" w:rsidRPr="005F6F7A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642D4B6B" w14:textId="77777777" w:rsidR="00B0261E" w:rsidRDefault="00B0261E" w:rsidP="00B026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575B50" w14:textId="77777777" w:rsidR="00B0261E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B56DF3C" w14:textId="77777777" w:rsidR="00B0261E" w:rsidRPr="005F6F7A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3EBECC1A" w14:textId="77777777" w:rsidR="00B0261E" w:rsidRDefault="00B0261E" w:rsidP="00B026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3B1173" id="Grup 88" o:spid="_x0000_s1108" style="position:absolute;margin-left:222.6pt;margin-top:20.05pt;width:270pt;height:126.6pt;z-index:251714560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">
                <v:rect id="Rectangle 2" o:spid="_x0000_s1109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" filled="f" stroked="f">
                  <v:textbox>
                    <w:txbxContent>
                      <w:p w14:paraId="079AB647" w14:textId="77777777" w:rsidR="00B0261E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54F744B" w14:textId="77777777" w:rsidR="00B0261E" w:rsidRPr="005F6F7A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642D4B6B" w14:textId="77777777" w:rsidR="00B0261E" w:rsidRDefault="00B0261E" w:rsidP="00B026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10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" filled="f" stroked="f">
                  <v:textbox>
                    <w:txbxContent>
                      <w:p w14:paraId="4D575B50" w14:textId="77777777" w:rsidR="00B0261E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B56DF3C" w14:textId="77777777" w:rsidR="00B0261E" w:rsidRPr="005F6F7A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3EBECC1A" w14:textId="77777777" w:rsidR="00B0261E" w:rsidRDefault="00B0261E" w:rsidP="00B026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B0CD6AF" w14:textId="29D6DFBB" w:rsidR="00B220B4" w:rsidRDefault="00B220B4"/>
    <w:p w14:paraId="0B6E24FE" w14:textId="411A5CE9" w:rsidR="00B220B4" w:rsidRDefault="00B220B4"/>
    <w:p w14:paraId="2C3E8B0D" w14:textId="6C50CFCC" w:rsidR="00B220B4" w:rsidRDefault="00B220B4"/>
    <w:p w14:paraId="3FBE4DE8" w14:textId="4A7AE138" w:rsidR="00B220B4" w:rsidRDefault="00B220B4"/>
    <w:p w14:paraId="671EF363" w14:textId="296C1933" w:rsidR="00F35FA5" w:rsidRDefault="00F35FA5"/>
    <w:p w14:paraId="330F7326" w14:textId="72C1466D" w:rsidR="00F35FA5" w:rsidRDefault="00F35FA5"/>
    <w:p w14:paraId="7BB7CAB1" w14:textId="54E7D552" w:rsidR="00F35FA5" w:rsidRDefault="00F35FA5"/>
    <w:p w14:paraId="5CEF8FB7" w14:textId="6D695304" w:rsidR="00F35FA5" w:rsidRDefault="00F35FA5"/>
    <w:sectPr w:rsidR="00F35FA5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504B7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2025-08-14T10:34:00Z</dcterms:modified>
</cp:coreProperties>
</file>